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8A01D" w14:textId="77777777" w:rsidR="00CC24E2" w:rsidRPr="00DC61B1" w:rsidRDefault="00CC24E2" w:rsidP="00CC24E2">
      <w:pPr>
        <w:ind w:right="142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5D37DFB" w14:textId="77777777" w:rsidR="00CC24E2" w:rsidRPr="00DC61B1" w:rsidRDefault="00CC24E2" w:rsidP="00CC24E2">
      <w:pPr>
        <w:ind w:right="142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D94F35B" w14:textId="437C6F08" w:rsidR="00CC24E2" w:rsidRPr="00DC61B1" w:rsidRDefault="00CC24E2" w:rsidP="00CC24E2">
      <w:pPr>
        <w:ind w:right="14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61B1">
        <w:rPr>
          <w:rFonts w:ascii="Times New Roman" w:hAnsi="Times New Roman" w:cs="Times New Roman"/>
          <w:b/>
          <w:sz w:val="18"/>
          <w:szCs w:val="18"/>
        </w:rPr>
        <w:t xml:space="preserve">ORARIO </w:t>
      </w:r>
      <w:proofErr w:type="gramStart"/>
      <w:r w:rsidRPr="00DC61B1">
        <w:rPr>
          <w:rFonts w:ascii="Times New Roman" w:hAnsi="Times New Roman" w:cs="Times New Roman"/>
          <w:b/>
          <w:sz w:val="18"/>
          <w:szCs w:val="18"/>
        </w:rPr>
        <w:t xml:space="preserve">SERALE </w:t>
      </w:r>
      <w:r>
        <w:rPr>
          <w:rFonts w:ascii="Times New Roman" w:hAnsi="Times New Roman" w:cs="Times New Roman"/>
          <w:b/>
          <w:sz w:val="18"/>
          <w:szCs w:val="18"/>
        </w:rPr>
        <w:t xml:space="preserve"> DAL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 19 NOVEMBRE</w:t>
      </w:r>
      <w:r w:rsidRPr="00DC61B1">
        <w:rPr>
          <w:rFonts w:ascii="Times New Roman" w:hAnsi="Times New Roman" w:cs="Times New Roman"/>
          <w:b/>
          <w:sz w:val="18"/>
          <w:szCs w:val="18"/>
        </w:rPr>
        <w:t xml:space="preserve"> 2024</w:t>
      </w:r>
      <w:r>
        <w:rPr>
          <w:rFonts w:ascii="Times New Roman" w:hAnsi="Times New Roman" w:cs="Times New Roman"/>
          <w:b/>
          <w:sz w:val="18"/>
          <w:szCs w:val="18"/>
        </w:rPr>
        <w:t xml:space="preserve"> A GENNAIO 2025</w:t>
      </w:r>
    </w:p>
    <w:tbl>
      <w:tblPr>
        <w:tblpPr w:leftFromText="141" w:rightFromText="141" w:bottomFromText="160" w:vertAnchor="page" w:horzAnchor="margin" w:tblpXSpec="center" w:tblpY="2425"/>
        <w:tblW w:w="226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915"/>
        <w:gridCol w:w="887"/>
        <w:gridCol w:w="14"/>
        <w:gridCol w:w="1396"/>
        <w:gridCol w:w="1387"/>
        <w:gridCol w:w="1326"/>
        <w:gridCol w:w="1449"/>
        <w:gridCol w:w="1741"/>
        <w:gridCol w:w="1476"/>
        <w:gridCol w:w="1697"/>
        <w:gridCol w:w="1171"/>
        <w:gridCol w:w="1397"/>
        <w:gridCol w:w="1397"/>
        <w:gridCol w:w="1448"/>
        <w:gridCol w:w="1420"/>
        <w:gridCol w:w="1646"/>
        <w:gridCol w:w="164"/>
      </w:tblGrid>
      <w:tr w:rsidR="00CC24E2" w:rsidRPr="00DC61B1" w14:paraId="0A7E807C" w14:textId="77777777" w:rsidTr="0042737C">
        <w:trPr>
          <w:cantSplit/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B67C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14:paraId="6E8D9760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2008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AAF2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4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F02A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449D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0E35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164" w:type="dxa"/>
          </w:tcPr>
          <w:p w14:paraId="4934D28E" w14:textId="77777777" w:rsidR="00CC24E2" w:rsidRPr="00DC61B1" w:rsidRDefault="00CC24E2" w:rsidP="0042737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4E2" w:rsidRPr="00DC61B1" w14:paraId="47693CCB" w14:textId="77777777" w:rsidTr="0042737C">
        <w:trPr>
          <w:cantSplit/>
          <w:trHeight w:val="52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C1EE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0399BC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SECONDO PERIODO DIDATTICO</w:t>
            </w:r>
          </w:p>
          <w:p w14:paraId="142D85B6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6F4460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TERZO PERIODO DIDATTICO</w:t>
            </w:r>
          </w:p>
          <w:p w14:paraId="149EE5A1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DC014B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SECONDO PERIODO DIDATTICO</w:t>
            </w:r>
          </w:p>
          <w:p w14:paraId="492A6FBD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0D8929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TERZO PERIODO DIDATTICO</w:t>
            </w:r>
          </w:p>
          <w:p w14:paraId="2E53F27D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8A8458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SECONDO PERIODO DIDATTICO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040322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TERZO PERIODO DIDATTICO</w:t>
            </w:r>
          </w:p>
          <w:p w14:paraId="4AF8D6B0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5105A3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SECONDO PERIODO DIDATTICO</w:t>
            </w:r>
          </w:p>
          <w:p w14:paraId="0A52270B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B088E5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TERZO PERIODO DIDATTICO</w:t>
            </w:r>
          </w:p>
          <w:p w14:paraId="6B807FFF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BB4C6D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SECONDO PERIODO DIDATTICO</w:t>
            </w:r>
          </w:p>
          <w:p w14:paraId="1B6FD5EE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6EC741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TERZO PERIODO DIDATTICO</w:t>
            </w:r>
          </w:p>
          <w:p w14:paraId="30DEE081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4" w:type="dxa"/>
          </w:tcPr>
          <w:p w14:paraId="7157912C" w14:textId="77777777" w:rsidR="00CC24E2" w:rsidRPr="00DC61B1" w:rsidRDefault="00CC24E2" w:rsidP="0042737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4E2" w:rsidRPr="00DC61B1" w14:paraId="4D45B7BC" w14:textId="77777777" w:rsidTr="00824E84">
        <w:trPr>
          <w:gridAfter w:val="1"/>
          <w:wAfter w:w="164" w:type="dxa"/>
          <w:cantSplit/>
          <w:trHeight w:val="614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22AC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6F94DBAD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TERZA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BC68B8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QUARTA</w:t>
            </w:r>
          </w:p>
          <w:p w14:paraId="230A31D6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26B429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QUINTA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3CDA656E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TERZA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721351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QUARTA</w:t>
            </w:r>
          </w:p>
          <w:p w14:paraId="305BC28C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435092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QUINTA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7076D777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TERZA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34D5B0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QUARTA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F67250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QUINTA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448C5BCD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TERZA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AAA150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QUARTA</w:t>
            </w:r>
          </w:p>
          <w:p w14:paraId="47FB4BBC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9544B1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QUINTA</w:t>
            </w:r>
          </w:p>
          <w:p w14:paraId="0F78E22A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2B893103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TERZA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2A0C11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QUARTA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1DC90E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QUUINTA</w:t>
            </w:r>
          </w:p>
          <w:p w14:paraId="2AB718F8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CC24E2" w:rsidRPr="00DC61B1" w14:paraId="24EC01C3" w14:textId="77777777" w:rsidTr="0042737C">
        <w:trPr>
          <w:cantSplit/>
          <w:trHeight w:val="757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98BE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8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403E64A6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</w:t>
            </w:r>
          </w:p>
          <w:p w14:paraId="34A813EA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10C928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 4</w:t>
            </w:r>
          </w:p>
        </w:tc>
        <w:tc>
          <w:tcPr>
            <w:tcW w:w="2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3201D282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</w:t>
            </w:r>
          </w:p>
          <w:p w14:paraId="0AF589F0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B98552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 4</w:t>
            </w:r>
          </w:p>
        </w:tc>
        <w:tc>
          <w:tcPr>
            <w:tcW w:w="32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503C590E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</w:t>
            </w:r>
          </w:p>
          <w:p w14:paraId="363145C1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4DC486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 4</w:t>
            </w:r>
          </w:p>
        </w:tc>
        <w:tc>
          <w:tcPr>
            <w:tcW w:w="2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11790021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</w:t>
            </w:r>
          </w:p>
          <w:p w14:paraId="6A06B559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67FC7D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 4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4EF" w:themeFill="text2" w:themeFillTint="33"/>
          </w:tcPr>
          <w:p w14:paraId="164E0322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</w:t>
            </w:r>
          </w:p>
          <w:p w14:paraId="49DAD9E9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E6A013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 4</w:t>
            </w:r>
          </w:p>
        </w:tc>
        <w:tc>
          <w:tcPr>
            <w:tcW w:w="164" w:type="dxa"/>
          </w:tcPr>
          <w:p w14:paraId="0997F057" w14:textId="77777777" w:rsidR="00CC24E2" w:rsidRPr="00DC61B1" w:rsidRDefault="00CC24E2" w:rsidP="0042737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4E2" w:rsidRPr="00DC61B1" w14:paraId="76B37868" w14:textId="77777777" w:rsidTr="00CC24E2">
        <w:trPr>
          <w:cantSplit/>
          <w:trHeight w:val="73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6C9C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17.20</w:t>
            </w:r>
          </w:p>
          <w:p w14:paraId="30AF5D30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18.00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96BCF9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DC81AF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567FF9F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C66A14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3E049A6" w14:textId="77777777" w:rsidR="00CC24E2" w:rsidRPr="00DC61B1" w:rsidRDefault="00CC24E2" w:rsidP="0042737C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762A9D" w14:textId="77777777" w:rsidR="00CC24E2" w:rsidRPr="006617CC" w:rsidRDefault="00CC24E2" w:rsidP="0042737C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64DA38D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881BE3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FA287C3" w14:textId="77777777" w:rsidR="00CC24E2" w:rsidRPr="00DC61B1" w:rsidRDefault="00CC24E2" w:rsidP="0042737C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3F3BCE" w14:textId="77777777" w:rsidR="00CC24E2" w:rsidRPr="00DC61B1" w:rsidRDefault="00CC24E2" w:rsidP="0042737C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" w:type="dxa"/>
          </w:tcPr>
          <w:p w14:paraId="29E5F9F8" w14:textId="77777777" w:rsidR="00CC24E2" w:rsidRPr="00DC61B1" w:rsidRDefault="00CC24E2" w:rsidP="0042737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4E2" w:rsidRPr="00DC61B1" w14:paraId="1D4E3036" w14:textId="77777777" w:rsidTr="00824E84">
        <w:trPr>
          <w:cantSplit/>
          <w:trHeight w:val="156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1B66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18,00</w:t>
            </w:r>
          </w:p>
          <w:p w14:paraId="6A6B0E5D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18,40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812FEB9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INGLESE</w:t>
            </w:r>
          </w:p>
          <w:p w14:paraId="7BC2B920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(FEDELI)</w:t>
            </w:r>
          </w:p>
          <w:p w14:paraId="7844EA1F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MODULI </w:t>
            </w: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TERZA</w:t>
            </w:r>
          </w:p>
          <w:p w14:paraId="06D69DE1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2736287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4F97D22C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(D’ERRICO)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E66C904" w14:textId="77777777" w:rsidR="00CC24E2" w:rsidRPr="00DC61B1" w:rsidRDefault="00CC24E2" w:rsidP="0042737C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3A4891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0EFE994D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2F1D656" w14:textId="77777777" w:rsidR="00CC24E2" w:rsidRPr="00DC61B1" w:rsidRDefault="00CC24E2" w:rsidP="00CC24E2">
            <w:pPr>
              <w:pStyle w:val="Titol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FRANCESE</w:t>
            </w:r>
          </w:p>
          <w:p w14:paraId="42B89F7F" w14:textId="77777777" w:rsidR="00CC24E2" w:rsidRDefault="00CC24E2" w:rsidP="00CC24E2">
            <w:pPr>
              <w:pStyle w:val="Titol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(BELLOCCHI)</w:t>
            </w:r>
          </w:p>
          <w:p w14:paraId="3FCBA786" w14:textId="77777777" w:rsidR="00CC24E2" w:rsidRPr="00C81D5B" w:rsidRDefault="00CC24E2" w:rsidP="00CC24E2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                MODULI TERZA</w:t>
            </w:r>
          </w:p>
          <w:p w14:paraId="6359EB2F" w14:textId="57DCA5B8" w:rsidR="00CC24E2" w:rsidRPr="00DC61B1" w:rsidRDefault="00CC24E2" w:rsidP="0042737C">
            <w:pPr>
              <w:pStyle w:val="Titol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0B5D7B" w14:textId="77777777" w:rsidR="00CC24E2" w:rsidRDefault="00CC24E2" w:rsidP="00CC24E2">
            <w:pPr>
              <w:pStyle w:val="Titol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TECNICA AMMINISTRATIVA</w:t>
            </w:r>
          </w:p>
          <w:p w14:paraId="0BA054ED" w14:textId="050DFF8B" w:rsidR="00CC24E2" w:rsidRPr="00DC61B1" w:rsidRDefault="00CC24E2" w:rsidP="00CC24E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t xml:space="preserve">       (</w:t>
            </w:r>
            <w:r w:rsidRPr="00A44FCB">
              <w:t>COLLAKU</w:t>
            </w:r>
            <w:r>
              <w:t>)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0E6BC53" w14:textId="77777777" w:rsidR="00CC24E2" w:rsidRPr="00DC61B1" w:rsidRDefault="00CC24E2" w:rsidP="004273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D386C8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23E67D33" w14:textId="77777777" w:rsidR="00CC24E2" w:rsidRPr="00DC61B1" w:rsidRDefault="00CC24E2" w:rsidP="004273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(D’ERRICO)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69A02D28" w14:textId="6ED9B05B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F14B25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DIRITTO E LEG.</w:t>
            </w:r>
          </w:p>
          <w:p w14:paraId="03DCAEB3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(CACCIOLA)</w:t>
            </w:r>
          </w:p>
        </w:tc>
        <w:tc>
          <w:tcPr>
            <w:tcW w:w="164" w:type="dxa"/>
          </w:tcPr>
          <w:p w14:paraId="4426BDDA" w14:textId="77777777" w:rsidR="00CC24E2" w:rsidRPr="00DC61B1" w:rsidRDefault="00CC24E2" w:rsidP="0042737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4E2" w:rsidRPr="00DC61B1" w14:paraId="327C30E6" w14:textId="77777777" w:rsidTr="00824E84">
        <w:trPr>
          <w:cantSplit/>
          <w:trHeight w:val="129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3D31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18,40</w:t>
            </w:r>
          </w:p>
          <w:p w14:paraId="13E455C6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19,20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9BB3FA8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INGLESE</w:t>
            </w:r>
          </w:p>
          <w:p w14:paraId="5F85E8BF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(FEDELI)</w:t>
            </w:r>
          </w:p>
          <w:p w14:paraId="2F3EC3A0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MODULI </w:t>
            </w: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TERZA</w:t>
            </w:r>
          </w:p>
          <w:p w14:paraId="15E39B9B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D551EA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2DB45839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(D’ERRICO)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692089E" w14:textId="77777777" w:rsidR="00CC24E2" w:rsidRDefault="00CC24E2" w:rsidP="004273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PSICOLOGIA</w:t>
            </w:r>
          </w:p>
          <w:p w14:paraId="231014A2" w14:textId="438B0CB3" w:rsidR="00CC24E2" w:rsidRDefault="00CC24E2" w:rsidP="004273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(TROMBINI)</w:t>
            </w:r>
          </w:p>
          <w:p w14:paraId="5B619DD7" w14:textId="77777777" w:rsidR="00CC24E2" w:rsidRPr="00DC61B1" w:rsidRDefault="00CC24E2" w:rsidP="00CC24E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MODULI </w:t>
            </w: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TERZA</w:t>
            </w:r>
          </w:p>
          <w:p w14:paraId="60B24A71" w14:textId="113927AB" w:rsidR="00CC24E2" w:rsidRPr="00DC61B1" w:rsidRDefault="00CC24E2" w:rsidP="004273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DEC737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278D4D9E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2E7688F" w14:textId="77777777" w:rsidR="00CC24E2" w:rsidRPr="00DC61B1" w:rsidRDefault="00CC24E2" w:rsidP="0042737C">
            <w:pPr>
              <w:pStyle w:val="Titol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FRANCESE</w:t>
            </w:r>
          </w:p>
          <w:p w14:paraId="32A31EB3" w14:textId="77777777" w:rsidR="00CC24E2" w:rsidRDefault="00CC24E2" w:rsidP="0042737C">
            <w:pPr>
              <w:pStyle w:val="Titol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(BELLOCCHI)</w:t>
            </w:r>
          </w:p>
          <w:p w14:paraId="36DD9078" w14:textId="77777777" w:rsidR="00CC24E2" w:rsidRPr="00C81D5B" w:rsidRDefault="00CC24E2" w:rsidP="0042737C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                  MODULI TERZA</w:t>
            </w:r>
          </w:p>
          <w:p w14:paraId="6CFC2475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0F86AE" w14:textId="77777777" w:rsidR="00CC24E2" w:rsidRDefault="00CC24E2" w:rsidP="0042737C">
            <w:pPr>
              <w:pStyle w:val="Titol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TECNICA AMMINISTRATIVA</w:t>
            </w:r>
          </w:p>
          <w:p w14:paraId="0EAE8387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t xml:space="preserve">       (</w:t>
            </w:r>
            <w:r w:rsidRPr="00A44FCB">
              <w:t>COLLAKU</w:t>
            </w:r>
            <w:r>
              <w:t>)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7F87C00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PSICOLOGIA</w:t>
            </w:r>
          </w:p>
          <w:p w14:paraId="72BA0169" w14:textId="77777777" w:rsidR="00CC24E2" w:rsidRDefault="00CC24E2" w:rsidP="004273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(TROMBINI)</w:t>
            </w:r>
          </w:p>
          <w:p w14:paraId="64D50B2F" w14:textId="77777777" w:rsidR="00CC24E2" w:rsidRPr="00DC61B1" w:rsidRDefault="00CC24E2" w:rsidP="0042737C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1AF598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114CBB29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(D’ERRICO)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47B4DFCC" w14:textId="77777777" w:rsidR="00CC24E2" w:rsidRDefault="00CC24E2" w:rsidP="004273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MATEMATICA</w:t>
            </w:r>
          </w:p>
          <w:p w14:paraId="00FA6F07" w14:textId="77777777" w:rsidR="00CC24E2" w:rsidRDefault="00CC24E2" w:rsidP="004273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(SAN FILIPPO)</w:t>
            </w:r>
          </w:p>
          <w:p w14:paraId="228211D2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 TERZA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F27A8E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DIRITTO E LEG.</w:t>
            </w:r>
          </w:p>
          <w:p w14:paraId="5B549A0D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(CACCIOLA)</w:t>
            </w:r>
          </w:p>
        </w:tc>
        <w:tc>
          <w:tcPr>
            <w:tcW w:w="164" w:type="dxa"/>
          </w:tcPr>
          <w:p w14:paraId="57A6BBB7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C24E2" w:rsidRPr="00DC61B1" w14:paraId="714312F3" w14:textId="77777777" w:rsidTr="00824E84">
        <w:trPr>
          <w:cantSplit/>
          <w:trHeight w:val="135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C417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19,20</w:t>
            </w:r>
          </w:p>
          <w:p w14:paraId="24AB8CB6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20.00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6441DA3D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4D5E31DF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(D’ERRICO)</w:t>
            </w:r>
          </w:p>
          <w:p w14:paraId="31AC1E71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 TERZA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189424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INGLESE</w:t>
            </w:r>
          </w:p>
          <w:p w14:paraId="50F800AB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(FEDELI)</w:t>
            </w:r>
          </w:p>
          <w:p w14:paraId="553E86EC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CD6DC03" w14:textId="77777777" w:rsidR="00CC24E2" w:rsidRDefault="00CC24E2" w:rsidP="00CC24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PSICOLOGIA</w:t>
            </w:r>
          </w:p>
          <w:p w14:paraId="79C332EE" w14:textId="77777777" w:rsidR="00CC24E2" w:rsidRDefault="00CC24E2" w:rsidP="00CC24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(TROMBINI)</w:t>
            </w:r>
          </w:p>
          <w:p w14:paraId="5085DE7A" w14:textId="77777777" w:rsidR="00CC24E2" w:rsidRPr="00DC61B1" w:rsidRDefault="00CC24E2" w:rsidP="00CC24E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MODULI </w:t>
            </w: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TERZA</w:t>
            </w:r>
          </w:p>
          <w:p w14:paraId="1FD9655F" w14:textId="3210A448" w:rsidR="00CC24E2" w:rsidRPr="00DC61B1" w:rsidRDefault="00CC24E2" w:rsidP="004273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12BC8F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53D8ABFD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69639933" w14:textId="77777777" w:rsidR="00CC24E2" w:rsidRPr="00C81D5B" w:rsidRDefault="00CC24E2" w:rsidP="0042737C">
            <w:pPr>
              <w:rPr>
                <w:lang w:eastAsia="it-IT"/>
              </w:rPr>
            </w:pPr>
          </w:p>
          <w:p w14:paraId="36FEA391" w14:textId="77777777" w:rsidR="00CC24E2" w:rsidRDefault="00CC24E2" w:rsidP="00CC24E2">
            <w:pPr>
              <w:pStyle w:val="Titol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TECNICA AMMINISTRATIVA</w:t>
            </w:r>
          </w:p>
          <w:p w14:paraId="61D5C658" w14:textId="77777777" w:rsidR="00CC24E2" w:rsidRDefault="00CC24E2" w:rsidP="00CC24E2">
            <w:pPr>
              <w:widowControl w:val="0"/>
              <w:tabs>
                <w:tab w:val="left" w:pos="448"/>
                <w:tab w:val="center" w:pos="1064"/>
                <w:tab w:val="left" w:pos="1418"/>
              </w:tabs>
              <w:spacing w:after="0" w:line="240" w:lineRule="auto"/>
              <w:jc w:val="center"/>
            </w:pPr>
            <w:r>
              <w:t xml:space="preserve">       (</w:t>
            </w:r>
            <w:r w:rsidRPr="00A44FCB">
              <w:t>COLLAKU</w:t>
            </w:r>
            <w:r>
              <w:t>)</w:t>
            </w:r>
          </w:p>
          <w:p w14:paraId="2CF93888" w14:textId="6127018C" w:rsidR="00CC24E2" w:rsidRPr="00DC61B1" w:rsidRDefault="00CC24E2" w:rsidP="00CC24E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t xml:space="preserve">Tutti gli studenti di </w:t>
            </w:r>
            <w:proofErr w:type="gramStart"/>
            <w:r>
              <w:t>3</w:t>
            </w:r>
            <w:r w:rsidRPr="003A7191">
              <w:rPr>
                <w:vertAlign w:val="superscript"/>
              </w:rPr>
              <w:t>a</w:t>
            </w:r>
            <w:proofErr w:type="gramEnd"/>
            <w:r w:rsidRPr="003A7191">
              <w:rPr>
                <w:vertAlign w:val="superscript"/>
              </w:rPr>
              <w:t xml:space="preserve"> </w:t>
            </w:r>
            <w:r>
              <w:t>e 4</w:t>
            </w:r>
            <w:r w:rsidRPr="003A7191">
              <w:rPr>
                <w:vertAlign w:val="superscript"/>
              </w:rPr>
              <w:t>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D39E8A" w14:textId="77777777" w:rsidR="00CC24E2" w:rsidRPr="00DC61B1" w:rsidRDefault="00CC24E2" w:rsidP="00CC24E2">
            <w:pPr>
              <w:pStyle w:val="Titol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FRANCESE</w:t>
            </w:r>
          </w:p>
          <w:p w14:paraId="6F75DC83" w14:textId="77777777" w:rsidR="00CC24E2" w:rsidRPr="00DC61B1" w:rsidRDefault="00CC24E2" w:rsidP="00CC24E2">
            <w:pPr>
              <w:pStyle w:val="Titol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(BELLOCCHI)</w:t>
            </w:r>
          </w:p>
          <w:p w14:paraId="7A405172" w14:textId="45E645AA" w:rsidR="00CC24E2" w:rsidRPr="00DC61B1" w:rsidRDefault="00CC24E2" w:rsidP="004273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0817116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PSICOLOGIA</w:t>
            </w:r>
          </w:p>
          <w:p w14:paraId="50DC1768" w14:textId="77777777" w:rsidR="00CC24E2" w:rsidRDefault="00CC24E2" w:rsidP="004273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(TROMBINI)</w:t>
            </w:r>
          </w:p>
          <w:p w14:paraId="267AD663" w14:textId="77777777" w:rsidR="00CC24E2" w:rsidRPr="00DC61B1" w:rsidRDefault="00CC24E2" w:rsidP="004273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TERZA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7F5321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1CA4F78D" w14:textId="77777777" w:rsidR="00CC24E2" w:rsidRPr="00DC61B1" w:rsidRDefault="00CC24E2" w:rsidP="004273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(D’ERRICO)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04F918B" w14:textId="77777777" w:rsidR="00CC24E2" w:rsidRDefault="00CC24E2" w:rsidP="00CC24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MATEMATICA</w:t>
            </w:r>
          </w:p>
          <w:p w14:paraId="778F3D10" w14:textId="77777777" w:rsidR="00CC24E2" w:rsidRDefault="00CC24E2" w:rsidP="00CC24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(SAN FILIPPO)</w:t>
            </w:r>
          </w:p>
          <w:p w14:paraId="279F5684" w14:textId="4D267829" w:rsidR="00CC24E2" w:rsidRPr="00DC61B1" w:rsidRDefault="00CC24E2" w:rsidP="00CC24E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 TERZA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4635C9" w14:textId="77777777" w:rsidR="00CC24E2" w:rsidRDefault="00CC24E2" w:rsidP="00CC24E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DIRITTO E LEG.</w:t>
            </w:r>
          </w:p>
          <w:p w14:paraId="35A6EA61" w14:textId="3F8A2BB3" w:rsidR="00CC24E2" w:rsidRPr="00DC61B1" w:rsidRDefault="00CC24E2" w:rsidP="00CC24E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(CACCIOLA)</w:t>
            </w:r>
          </w:p>
        </w:tc>
        <w:tc>
          <w:tcPr>
            <w:tcW w:w="164" w:type="dxa"/>
          </w:tcPr>
          <w:p w14:paraId="5F7A48AE" w14:textId="77777777" w:rsidR="00CC24E2" w:rsidRPr="00DC61B1" w:rsidRDefault="00CC24E2" w:rsidP="0042737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4E2" w:rsidRPr="00DC61B1" w14:paraId="18A5FEC3" w14:textId="77777777" w:rsidTr="0042737C">
        <w:trPr>
          <w:cantSplit/>
          <w:trHeight w:val="4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E904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Interv</w:t>
            </w:r>
            <w:proofErr w:type="spellEnd"/>
          </w:p>
        </w:tc>
        <w:tc>
          <w:tcPr>
            <w:tcW w:w="217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00A184B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64" w:type="dxa"/>
          </w:tcPr>
          <w:p w14:paraId="0E52C6EC" w14:textId="77777777" w:rsidR="00CC24E2" w:rsidRPr="00DC61B1" w:rsidRDefault="00CC24E2" w:rsidP="0042737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4E2" w:rsidRPr="00DC61B1" w14:paraId="236E28E6" w14:textId="77777777" w:rsidTr="00824E84">
        <w:trPr>
          <w:cantSplit/>
          <w:trHeight w:val="95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B4D11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20,10</w:t>
            </w:r>
          </w:p>
          <w:p w14:paraId="1F3850EE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20.50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4E858670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73835791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(D’ERRICO)</w:t>
            </w:r>
          </w:p>
          <w:p w14:paraId="10C35090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 TERZA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F65398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INGLESE</w:t>
            </w:r>
          </w:p>
          <w:p w14:paraId="17F1B94D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(FEDELI)</w:t>
            </w:r>
          </w:p>
          <w:p w14:paraId="2F5E7299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55F3731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40D523F3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  <w:p w14:paraId="4BD0F040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 TERZA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9DB253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PSICOLOGIA</w:t>
            </w:r>
          </w:p>
          <w:p w14:paraId="21CEE349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(TROMBINI)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0B69258" w14:textId="1293465A" w:rsidR="00CC24E2" w:rsidRPr="00DC61B1" w:rsidRDefault="00CC24E2" w:rsidP="0042737C">
            <w:pPr>
              <w:widowControl w:val="0"/>
              <w:tabs>
                <w:tab w:val="left" w:pos="448"/>
                <w:tab w:val="center" w:pos="106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1917C8" w14:textId="77777777" w:rsidR="00CC24E2" w:rsidRPr="00DC61B1" w:rsidRDefault="00CC24E2" w:rsidP="0042737C">
            <w:pPr>
              <w:pStyle w:val="Titol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FRANCESE</w:t>
            </w:r>
          </w:p>
          <w:p w14:paraId="68B21704" w14:textId="77777777" w:rsidR="00CC24E2" w:rsidRPr="00DC61B1" w:rsidRDefault="00CC24E2" w:rsidP="0042737C">
            <w:pPr>
              <w:pStyle w:val="Titol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(BELLOCCHI)</w:t>
            </w:r>
          </w:p>
          <w:p w14:paraId="1329D99C" w14:textId="77777777" w:rsidR="00CC24E2" w:rsidRPr="00DC61B1" w:rsidRDefault="00CC24E2" w:rsidP="0042737C">
            <w:pPr>
              <w:pStyle w:val="Titol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478DF164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2B725A41" w14:textId="77777777" w:rsidR="00CC24E2" w:rsidRDefault="00CC24E2" w:rsidP="0042737C">
            <w:pPr>
              <w:widowControl w:val="0"/>
              <w:tabs>
                <w:tab w:val="left" w:pos="14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(D’ERRICO)</w:t>
            </w:r>
          </w:p>
          <w:p w14:paraId="5CFD29AE" w14:textId="77777777" w:rsidR="00CC24E2" w:rsidRPr="00DC61B1" w:rsidRDefault="00CC24E2" w:rsidP="004273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 TERZA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34EFA5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PSICOLOGIA</w:t>
            </w:r>
          </w:p>
          <w:p w14:paraId="44DA7B50" w14:textId="77777777" w:rsidR="00CC24E2" w:rsidRPr="00DC61B1" w:rsidRDefault="00CC24E2" w:rsidP="0042737C">
            <w:pPr>
              <w:widowControl w:val="0"/>
              <w:tabs>
                <w:tab w:val="left" w:pos="1323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(TROMBINI)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CB974F9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DIRITTO E LEG.</w:t>
            </w:r>
          </w:p>
          <w:p w14:paraId="41C91DD1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(CACCIOLA)</w:t>
            </w:r>
          </w:p>
          <w:p w14:paraId="5B89BEF4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 TERZA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6F8349" w14:textId="77777777" w:rsidR="00CC24E2" w:rsidRDefault="00CC24E2" w:rsidP="004273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MATEMATICA</w:t>
            </w:r>
          </w:p>
          <w:p w14:paraId="270C6FE6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(SAN FILIPPO)</w:t>
            </w:r>
          </w:p>
        </w:tc>
        <w:tc>
          <w:tcPr>
            <w:tcW w:w="164" w:type="dxa"/>
          </w:tcPr>
          <w:p w14:paraId="232D7F02" w14:textId="77777777" w:rsidR="00CC24E2" w:rsidRPr="00DC61B1" w:rsidRDefault="00CC24E2" w:rsidP="0042737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4E2" w:rsidRPr="00DC61B1" w14:paraId="5D18E292" w14:textId="77777777" w:rsidTr="00824E84">
        <w:trPr>
          <w:cantSplit/>
          <w:trHeight w:val="64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C9BC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20,50</w:t>
            </w:r>
          </w:p>
          <w:p w14:paraId="7BFF0464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21,30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1585B08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A8E832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INGLESE</w:t>
            </w:r>
          </w:p>
          <w:p w14:paraId="2BE0990A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(FEDELI)</w:t>
            </w:r>
          </w:p>
          <w:p w14:paraId="625BCF86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7353F0A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50C04A08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  <w:p w14:paraId="7BE50838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 TERZA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C793B17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PSICOLOGIA</w:t>
            </w:r>
          </w:p>
          <w:p w14:paraId="71DCA6D0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(TROMBINI)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8F86203" w14:textId="77777777" w:rsidR="00CC24E2" w:rsidRPr="00DC61B1" w:rsidRDefault="00CC24E2" w:rsidP="004273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C23FEE" w14:textId="77777777" w:rsidR="00CC24E2" w:rsidRPr="00DC61B1" w:rsidRDefault="00CC24E2" w:rsidP="00CC24E2">
            <w:pPr>
              <w:pStyle w:val="Titol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681B8425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02A974DC" w14:textId="77777777" w:rsidR="00CC24E2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(D’ERRICO)</w:t>
            </w:r>
          </w:p>
          <w:p w14:paraId="39F4C13D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 TERZA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A6062B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874BEB9" w14:textId="77777777" w:rsidR="00CC24E2" w:rsidRDefault="00CC24E2" w:rsidP="00CC24E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DIRITTO E LEG.</w:t>
            </w:r>
          </w:p>
          <w:p w14:paraId="21C596CD" w14:textId="77777777" w:rsidR="00CC24E2" w:rsidRDefault="00CC24E2" w:rsidP="00CC24E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(CACCIOLA)</w:t>
            </w:r>
          </w:p>
          <w:p w14:paraId="65479BA0" w14:textId="3436F6E9" w:rsidR="00CC24E2" w:rsidRPr="00DC61B1" w:rsidRDefault="00CC24E2" w:rsidP="00CC24E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 TERZA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2A3AA5" w14:textId="77777777" w:rsidR="00CC24E2" w:rsidRDefault="00CC24E2" w:rsidP="004273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MATEMATICA</w:t>
            </w:r>
          </w:p>
          <w:p w14:paraId="7A188688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(SAN FILIPPO)</w:t>
            </w:r>
          </w:p>
        </w:tc>
        <w:tc>
          <w:tcPr>
            <w:tcW w:w="164" w:type="dxa"/>
          </w:tcPr>
          <w:p w14:paraId="19EE1142" w14:textId="77777777" w:rsidR="00CC24E2" w:rsidRPr="00DC61B1" w:rsidRDefault="00CC24E2" w:rsidP="0042737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4E2" w:rsidRPr="00DC61B1" w14:paraId="2785B47C" w14:textId="77777777" w:rsidTr="00824E84">
        <w:trPr>
          <w:cantSplit/>
          <w:trHeight w:val="9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F3D3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21.30</w:t>
            </w:r>
          </w:p>
          <w:p w14:paraId="386EB800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22.10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A95A362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A98FBD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68FC14C8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29B635AB" w14:textId="77777777" w:rsidR="00CC24E2" w:rsidRDefault="00CC24E2" w:rsidP="0042737C">
            <w:pPr>
              <w:widowControl w:val="0"/>
              <w:tabs>
                <w:tab w:val="center" w:pos="56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  <w:p w14:paraId="4E35A202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 TERZA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950C1A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42FE386E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C7BEE3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62F2C5A8" w14:textId="77777777" w:rsidR="00CC24E2" w:rsidRPr="00DC61B1" w:rsidRDefault="00CC24E2" w:rsidP="0042737C">
            <w:pPr>
              <w:widowControl w:val="0"/>
              <w:tabs>
                <w:tab w:val="left" w:pos="140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95AAE8" w14:textId="77777777" w:rsidR="00CC24E2" w:rsidRPr="00DC61B1" w:rsidRDefault="00CC24E2" w:rsidP="0042737C">
            <w:pPr>
              <w:widowControl w:val="0"/>
              <w:tabs>
                <w:tab w:val="left" w:pos="1409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6CA36D7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A67E32" w14:textId="77777777" w:rsidR="00CC24E2" w:rsidRPr="00DC61B1" w:rsidRDefault="00CC24E2" w:rsidP="0042737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64" w:type="dxa"/>
          </w:tcPr>
          <w:p w14:paraId="0C43FE76" w14:textId="77777777" w:rsidR="00CC24E2" w:rsidRPr="00DC61B1" w:rsidRDefault="00CC24E2" w:rsidP="0042737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69B4B0" w14:textId="77777777" w:rsidR="00CC24E2" w:rsidRPr="00DC61B1" w:rsidRDefault="00CC24E2" w:rsidP="00CC24E2">
      <w:pPr>
        <w:ind w:right="142"/>
        <w:rPr>
          <w:rFonts w:ascii="Times New Roman" w:hAnsi="Times New Roman" w:cs="Times New Roman"/>
          <w:b/>
          <w:sz w:val="18"/>
          <w:szCs w:val="18"/>
        </w:rPr>
      </w:pPr>
    </w:p>
    <w:p w14:paraId="2545B442" w14:textId="77777777" w:rsidR="00CC24E2" w:rsidRPr="00DC61B1" w:rsidRDefault="00CC24E2" w:rsidP="00CC24E2">
      <w:pPr>
        <w:rPr>
          <w:rFonts w:ascii="Times New Roman" w:hAnsi="Times New Roman" w:cs="Times New Roman"/>
          <w:sz w:val="18"/>
          <w:szCs w:val="18"/>
        </w:rPr>
      </w:pPr>
    </w:p>
    <w:p w14:paraId="7E21062A" w14:textId="77777777" w:rsidR="00CC24E2" w:rsidRPr="00DC61B1" w:rsidRDefault="00CC24E2" w:rsidP="00CC24E2">
      <w:pPr>
        <w:rPr>
          <w:rFonts w:ascii="Times New Roman" w:hAnsi="Times New Roman" w:cs="Times New Roman"/>
          <w:sz w:val="18"/>
          <w:szCs w:val="18"/>
        </w:rPr>
      </w:pPr>
    </w:p>
    <w:p w14:paraId="53F67051" w14:textId="77777777" w:rsidR="00CC24E2" w:rsidRPr="00DC61B1" w:rsidRDefault="00CC24E2" w:rsidP="00CC24E2">
      <w:pPr>
        <w:rPr>
          <w:rFonts w:ascii="Times New Roman" w:hAnsi="Times New Roman" w:cs="Times New Roman"/>
          <w:sz w:val="18"/>
          <w:szCs w:val="18"/>
        </w:rPr>
      </w:pPr>
    </w:p>
    <w:p w14:paraId="303FC565" w14:textId="77777777" w:rsidR="00CC24E2" w:rsidRDefault="00CC24E2" w:rsidP="00CC24E2"/>
    <w:p w14:paraId="198471BC" w14:textId="77777777" w:rsidR="00CC24E2" w:rsidRDefault="00CC24E2" w:rsidP="00CC24E2"/>
    <w:p w14:paraId="72F98306" w14:textId="77777777" w:rsidR="0009266E" w:rsidRDefault="0009266E"/>
    <w:sectPr w:rsidR="0009266E" w:rsidSect="00CC24E2">
      <w:pgSz w:w="23811" w:h="16838" w:orient="landscape"/>
      <w:pgMar w:top="1134" w:right="1417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E2"/>
    <w:rsid w:val="0009266E"/>
    <w:rsid w:val="00256501"/>
    <w:rsid w:val="004D55F8"/>
    <w:rsid w:val="00626A30"/>
    <w:rsid w:val="00726047"/>
    <w:rsid w:val="00824E84"/>
    <w:rsid w:val="008938AD"/>
    <w:rsid w:val="00C13C56"/>
    <w:rsid w:val="00C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976A"/>
  <w15:chartTrackingRefBased/>
  <w15:docId w15:val="{06F58212-C8AF-4E17-A8E5-98C758E7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4E2"/>
    <w:pPr>
      <w:suppressAutoHyphens/>
      <w:spacing w:line="252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C24E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24E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24E2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24E2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24E2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24E2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24E2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24E2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24E2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2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2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2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24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24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24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24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24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24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24E2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2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24E2"/>
    <w:pPr>
      <w:numPr>
        <w:ilvl w:val="1"/>
      </w:numPr>
      <w:suppressAutoHyphens w:val="0"/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2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24E2"/>
    <w:pPr>
      <w:suppressAutoHyphens w:val="0"/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24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24E2"/>
    <w:pPr>
      <w:suppressAutoHyphens w:val="0"/>
      <w:spacing w:line="259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24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2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24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24E2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CC24E2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Armone Rosanna</dc:creator>
  <cp:keywords/>
  <dc:description/>
  <cp:lastModifiedBy>Armone Rosanna</cp:lastModifiedBy>
  <cp:revision>2</cp:revision>
  <dcterms:created xsi:type="dcterms:W3CDTF">2024-11-03T07:54:00Z</dcterms:created>
  <dcterms:modified xsi:type="dcterms:W3CDTF">2024-11-13T20:55:00Z</dcterms:modified>
</cp:coreProperties>
</file>